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24EE5" w14:paraId="68387F25" w14:textId="77777777" w:rsidTr="00F24EE5">
        <w:tc>
          <w:tcPr>
            <w:tcW w:w="8494" w:type="dxa"/>
            <w:shd w:val="clear" w:color="auto" w:fill="F2F2F2" w:themeFill="background1" w:themeFillShade="F2"/>
          </w:tcPr>
          <w:p w14:paraId="49DAC15A" w14:textId="5E25422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 w:val="36"/>
                <w:szCs w:val="36"/>
              </w:rPr>
            </w:pPr>
            <w:r w:rsidRPr="00F24EE5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 w:val="36"/>
                <w:szCs w:val="36"/>
              </w:rPr>
              <w:t xml:space="preserve">　出店申込書</w:t>
            </w:r>
          </w:p>
        </w:tc>
      </w:tr>
    </w:tbl>
    <w:p w14:paraId="73EDD11C" w14:textId="2943FA6C" w:rsidR="00DC04B8" w:rsidRDefault="00F24EE5" w:rsidP="00F24EE5">
      <w:pPr>
        <w:autoSpaceDE w:val="0"/>
        <w:autoSpaceDN w:val="0"/>
        <w:adjustRightInd w:val="0"/>
        <w:jc w:val="right"/>
        <w:rPr>
          <w:rFonts w:ascii="Meiryo UI" w:eastAsia="Meiryo UI" w:hAnsi="Meiryo UI" w:cs="MS-Mincho"/>
          <w:color w:val="0D0D0D"/>
          <w:kern w:val="0"/>
          <w:szCs w:val="21"/>
        </w:rPr>
      </w:pP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 w:val="36"/>
          <w:szCs w:val="36"/>
        </w:rPr>
        <w:t xml:space="preserve">　</w:t>
      </w:r>
      <w:r w:rsidR="00DC04B8">
        <w:rPr>
          <w:rFonts w:ascii="Meiryo UI" w:eastAsia="Meiryo UI" w:hAnsi="Meiryo UI" w:cs="MS-Mincho" w:hint="eastAsia"/>
          <w:color w:val="0D0D0D"/>
          <w:kern w:val="0"/>
          <w:szCs w:val="21"/>
        </w:rPr>
        <w:t>申込日：令和　　　　　年　　　　　月　　　　　日</w:t>
      </w:r>
    </w:p>
    <w:p w14:paraId="5FE7E53A" w14:textId="14FFFFCD" w:rsidR="00DC04B8" w:rsidRPr="00F24EE5" w:rsidRDefault="00DC04B8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 w:val="24"/>
          <w:szCs w:val="24"/>
        </w:rPr>
      </w:pPr>
      <w:r w:rsidRPr="00F24EE5">
        <w:rPr>
          <w:rFonts w:ascii="Meiryo UI" w:eastAsia="Meiryo UI" w:hAnsi="Meiryo UI" w:cs="MS-Mincho" w:hint="eastAsia"/>
          <w:color w:val="0D0D0D"/>
          <w:kern w:val="0"/>
          <w:sz w:val="24"/>
          <w:szCs w:val="24"/>
        </w:rPr>
        <w:t>■出店者情報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3254"/>
      </w:tblGrid>
      <w:tr w:rsidR="00DC04B8" w14:paraId="6B7FBCE3" w14:textId="77777777" w:rsidTr="00F24EE5">
        <w:trPr>
          <w:trHeight w:val="328"/>
        </w:trPr>
        <w:tc>
          <w:tcPr>
            <w:tcW w:w="1413" w:type="dxa"/>
          </w:tcPr>
          <w:p w14:paraId="1DEA52DC" w14:textId="71A70FBE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 w:rsidRPr="00F24EE5">
              <w:rPr>
                <w:rFonts w:ascii="Meiryo UI" w:eastAsia="Meiryo UI" w:hAnsi="Meiryo UI" w:cs="MS-Mincho" w:hint="eastAsia"/>
                <w:color w:val="0D0D0D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81" w:type="dxa"/>
            <w:gridSpan w:val="3"/>
          </w:tcPr>
          <w:p w14:paraId="417974B9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26D19EA7" w14:textId="77777777" w:rsidTr="00F24EE5">
        <w:trPr>
          <w:trHeight w:val="800"/>
        </w:trPr>
        <w:tc>
          <w:tcPr>
            <w:tcW w:w="1413" w:type="dxa"/>
          </w:tcPr>
          <w:p w14:paraId="1E7E4EF2" w14:textId="56C5EB0D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出店名</w:t>
            </w:r>
          </w:p>
        </w:tc>
        <w:tc>
          <w:tcPr>
            <w:tcW w:w="7081" w:type="dxa"/>
            <w:gridSpan w:val="3"/>
          </w:tcPr>
          <w:p w14:paraId="0651FDCC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EA764C4" w14:textId="44950B28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08B74701" w14:textId="77777777" w:rsidTr="00DC04B8">
        <w:tc>
          <w:tcPr>
            <w:tcW w:w="1413" w:type="dxa"/>
          </w:tcPr>
          <w:p w14:paraId="24539CCB" w14:textId="723681ED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 w:rsidRPr="00F24EE5">
              <w:rPr>
                <w:rFonts w:ascii="Meiryo UI" w:eastAsia="Meiryo UI" w:hAnsi="Meiryo UI" w:cs="MS-Mincho" w:hint="eastAsia"/>
                <w:color w:val="0D0D0D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81" w:type="dxa"/>
            <w:gridSpan w:val="3"/>
          </w:tcPr>
          <w:p w14:paraId="36B2E992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6F217920" w14:textId="77777777" w:rsidTr="00F24EE5">
        <w:trPr>
          <w:trHeight w:val="618"/>
        </w:trPr>
        <w:tc>
          <w:tcPr>
            <w:tcW w:w="1413" w:type="dxa"/>
          </w:tcPr>
          <w:p w14:paraId="1024DFC1" w14:textId="1B583209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責任者氏名</w:t>
            </w:r>
          </w:p>
        </w:tc>
        <w:tc>
          <w:tcPr>
            <w:tcW w:w="7081" w:type="dxa"/>
            <w:gridSpan w:val="3"/>
          </w:tcPr>
          <w:p w14:paraId="6795088A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71A8ADD3" w14:textId="5FFC27F0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302C6933" w14:textId="77777777" w:rsidTr="00F24EE5">
        <w:trPr>
          <w:trHeight w:val="586"/>
        </w:trPr>
        <w:tc>
          <w:tcPr>
            <w:tcW w:w="1413" w:type="dxa"/>
          </w:tcPr>
          <w:p w14:paraId="16E76C57" w14:textId="4B053053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住所</w:t>
            </w:r>
          </w:p>
        </w:tc>
        <w:tc>
          <w:tcPr>
            <w:tcW w:w="7081" w:type="dxa"/>
            <w:gridSpan w:val="3"/>
          </w:tcPr>
          <w:p w14:paraId="4733FAE1" w14:textId="2FC74B0E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〒</w:t>
            </w:r>
          </w:p>
        </w:tc>
      </w:tr>
      <w:tr w:rsidR="00DC04B8" w14:paraId="463CF499" w14:textId="1DCAE6E3" w:rsidTr="00DC04B8">
        <w:trPr>
          <w:trHeight w:val="555"/>
        </w:trPr>
        <w:tc>
          <w:tcPr>
            <w:tcW w:w="1413" w:type="dxa"/>
          </w:tcPr>
          <w:p w14:paraId="3A166809" w14:textId="017ED15D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TEL</w:t>
            </w:r>
          </w:p>
        </w:tc>
        <w:tc>
          <w:tcPr>
            <w:tcW w:w="3118" w:type="dxa"/>
          </w:tcPr>
          <w:p w14:paraId="08A1E78E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709" w:type="dxa"/>
          </w:tcPr>
          <w:p w14:paraId="4B0D9945" w14:textId="301B9D82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F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AX</w:t>
            </w:r>
          </w:p>
        </w:tc>
        <w:tc>
          <w:tcPr>
            <w:tcW w:w="3254" w:type="dxa"/>
          </w:tcPr>
          <w:p w14:paraId="0C084635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3A4F4D12" w14:textId="77777777" w:rsidTr="00DC04B8">
        <w:trPr>
          <w:trHeight w:val="549"/>
        </w:trPr>
        <w:tc>
          <w:tcPr>
            <w:tcW w:w="1413" w:type="dxa"/>
          </w:tcPr>
          <w:p w14:paraId="0239728E" w14:textId="3EE409CC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携帯番号</w:t>
            </w:r>
          </w:p>
        </w:tc>
        <w:tc>
          <w:tcPr>
            <w:tcW w:w="7081" w:type="dxa"/>
            <w:gridSpan w:val="3"/>
          </w:tcPr>
          <w:p w14:paraId="70EC74F2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061C1291" w14:textId="77777777" w:rsidTr="00DC04B8">
        <w:trPr>
          <w:trHeight w:val="556"/>
        </w:trPr>
        <w:tc>
          <w:tcPr>
            <w:tcW w:w="1413" w:type="dxa"/>
          </w:tcPr>
          <w:p w14:paraId="14EB9535" w14:textId="34E9C343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E-m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ail</w:t>
            </w:r>
          </w:p>
        </w:tc>
        <w:tc>
          <w:tcPr>
            <w:tcW w:w="7081" w:type="dxa"/>
            <w:gridSpan w:val="3"/>
          </w:tcPr>
          <w:p w14:paraId="2CC7BFF6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6699004D" w14:textId="5F395ECC" w:rsidR="00DC04B8" w:rsidRPr="00F24EE5" w:rsidRDefault="00DC04B8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出店にあたり、出店概要及び出店ルールを</w:t>
      </w:r>
      <w:r w:rsidR="00017300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順</w:t>
      </w: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守いたします。</w:t>
      </w:r>
    </w:p>
    <w:p w14:paraId="2EE14EA5" w14:textId="2ED2A311" w:rsidR="00DC04B8" w:rsidRDefault="00F24EE5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（　　　　　）はい　　　　（　　　　　）いいえ</w:t>
      </w:r>
    </w:p>
    <w:p w14:paraId="61C68DF1" w14:textId="70A978BC" w:rsidR="00F24EE5" w:rsidRDefault="00F24EE5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※いいえを選択された場合は、お申込みできません。ご了承ください。</w:t>
      </w:r>
    </w:p>
    <w:p w14:paraId="3089A927" w14:textId="2C2B0387" w:rsidR="00F24EE5" w:rsidRDefault="00F24EE5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09331B07" w14:textId="2B4287B2" w:rsidR="00F24EE5" w:rsidRDefault="009A23E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</w:t>
      </w:r>
      <w:r w:rsidR="00F24EE5">
        <w:rPr>
          <w:rFonts w:ascii="Meiryo UI" w:eastAsia="Meiryo UI" w:hAnsi="Meiryo UI" w:cs="MS-Mincho" w:hint="eastAsia"/>
          <w:color w:val="0D0D0D"/>
          <w:kern w:val="0"/>
          <w:szCs w:val="21"/>
        </w:rPr>
        <w:t>販売品目/価格/1日あたりの取扱数量　※出来るだけ詳細な情報をご記入ください。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124"/>
        <w:gridCol w:w="2124"/>
      </w:tblGrid>
      <w:tr w:rsidR="00F24EE5" w14:paraId="0AC38485" w14:textId="77777777" w:rsidTr="00F24EE5">
        <w:tc>
          <w:tcPr>
            <w:tcW w:w="846" w:type="dxa"/>
          </w:tcPr>
          <w:p w14:paraId="1E410955" w14:textId="130A9D03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N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o</w:t>
            </w:r>
          </w:p>
        </w:tc>
        <w:tc>
          <w:tcPr>
            <w:tcW w:w="3400" w:type="dxa"/>
          </w:tcPr>
          <w:p w14:paraId="400FC95C" w14:textId="1D74EC4A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品　　目</w:t>
            </w:r>
          </w:p>
        </w:tc>
        <w:tc>
          <w:tcPr>
            <w:tcW w:w="2124" w:type="dxa"/>
          </w:tcPr>
          <w:p w14:paraId="38ACB334" w14:textId="020945F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価　　格</w:t>
            </w:r>
          </w:p>
        </w:tc>
        <w:tc>
          <w:tcPr>
            <w:tcW w:w="2124" w:type="dxa"/>
          </w:tcPr>
          <w:p w14:paraId="54639121" w14:textId="144E4BA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数　量　/　日</w:t>
            </w:r>
          </w:p>
        </w:tc>
      </w:tr>
      <w:tr w:rsidR="00F24EE5" w14:paraId="737746AC" w14:textId="77777777" w:rsidTr="00F24EE5">
        <w:tc>
          <w:tcPr>
            <w:tcW w:w="846" w:type="dxa"/>
          </w:tcPr>
          <w:p w14:paraId="09BF9A84" w14:textId="6D3CA9E8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1</w:t>
            </w:r>
          </w:p>
        </w:tc>
        <w:tc>
          <w:tcPr>
            <w:tcW w:w="3400" w:type="dxa"/>
          </w:tcPr>
          <w:p w14:paraId="16977646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4BA1175F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7E0A7D56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03951B1" w14:textId="77777777" w:rsidTr="00F24EE5">
        <w:tc>
          <w:tcPr>
            <w:tcW w:w="846" w:type="dxa"/>
          </w:tcPr>
          <w:p w14:paraId="41DF2D32" w14:textId="527CEB4D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2</w:t>
            </w:r>
          </w:p>
        </w:tc>
        <w:tc>
          <w:tcPr>
            <w:tcW w:w="3400" w:type="dxa"/>
          </w:tcPr>
          <w:p w14:paraId="29D5A29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3CC5DDF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239D8A7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70E70D2A" w14:textId="77777777" w:rsidTr="00F24EE5">
        <w:tc>
          <w:tcPr>
            <w:tcW w:w="846" w:type="dxa"/>
          </w:tcPr>
          <w:p w14:paraId="01FFB0AC" w14:textId="208A8D88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3</w:t>
            </w:r>
          </w:p>
        </w:tc>
        <w:tc>
          <w:tcPr>
            <w:tcW w:w="3400" w:type="dxa"/>
          </w:tcPr>
          <w:p w14:paraId="492960E5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37703B0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7D5674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0A90841D" w14:textId="77777777" w:rsidTr="00F24EE5">
        <w:tc>
          <w:tcPr>
            <w:tcW w:w="846" w:type="dxa"/>
          </w:tcPr>
          <w:p w14:paraId="6AF0FB51" w14:textId="5A25A114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4</w:t>
            </w:r>
          </w:p>
        </w:tc>
        <w:tc>
          <w:tcPr>
            <w:tcW w:w="3400" w:type="dxa"/>
          </w:tcPr>
          <w:p w14:paraId="39E64464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1DA94C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498B92E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CB2B304" w14:textId="77777777" w:rsidTr="00F24EE5">
        <w:tc>
          <w:tcPr>
            <w:tcW w:w="846" w:type="dxa"/>
          </w:tcPr>
          <w:p w14:paraId="6529033B" w14:textId="3F2FE61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5</w:t>
            </w:r>
          </w:p>
        </w:tc>
        <w:tc>
          <w:tcPr>
            <w:tcW w:w="3400" w:type="dxa"/>
          </w:tcPr>
          <w:p w14:paraId="716DDF33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F188F88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C470C6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E745675" w14:textId="77777777" w:rsidTr="00F24EE5">
        <w:tc>
          <w:tcPr>
            <w:tcW w:w="846" w:type="dxa"/>
          </w:tcPr>
          <w:p w14:paraId="0E8A68C3" w14:textId="04994046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6</w:t>
            </w:r>
          </w:p>
        </w:tc>
        <w:tc>
          <w:tcPr>
            <w:tcW w:w="3400" w:type="dxa"/>
          </w:tcPr>
          <w:p w14:paraId="6EE1BF2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65702658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A7BE7B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60FD6C34" w14:textId="77777777" w:rsidTr="00F24EE5">
        <w:tc>
          <w:tcPr>
            <w:tcW w:w="846" w:type="dxa"/>
          </w:tcPr>
          <w:p w14:paraId="70258238" w14:textId="0B995DF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7</w:t>
            </w:r>
          </w:p>
        </w:tc>
        <w:tc>
          <w:tcPr>
            <w:tcW w:w="3400" w:type="dxa"/>
          </w:tcPr>
          <w:p w14:paraId="6A0195A1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9D621E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6E02BD0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71C9BD27" w14:textId="77777777" w:rsidTr="00F24EE5">
        <w:tc>
          <w:tcPr>
            <w:tcW w:w="846" w:type="dxa"/>
          </w:tcPr>
          <w:p w14:paraId="44988038" w14:textId="007B594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8</w:t>
            </w:r>
          </w:p>
        </w:tc>
        <w:tc>
          <w:tcPr>
            <w:tcW w:w="3400" w:type="dxa"/>
          </w:tcPr>
          <w:p w14:paraId="297BBF29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B614111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2D09F35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00FB7D45" w14:textId="77777777" w:rsidTr="00F24EE5">
        <w:tc>
          <w:tcPr>
            <w:tcW w:w="846" w:type="dxa"/>
          </w:tcPr>
          <w:p w14:paraId="6A561E8C" w14:textId="5E216F2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9</w:t>
            </w:r>
          </w:p>
        </w:tc>
        <w:tc>
          <w:tcPr>
            <w:tcW w:w="3400" w:type="dxa"/>
          </w:tcPr>
          <w:p w14:paraId="04DEC80A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71ACDFA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00DEAF5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498E16DC" w14:textId="77777777" w:rsidTr="00F24EE5">
        <w:tc>
          <w:tcPr>
            <w:tcW w:w="846" w:type="dxa"/>
          </w:tcPr>
          <w:p w14:paraId="21F38B31" w14:textId="684B9D42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10</w:t>
            </w:r>
          </w:p>
        </w:tc>
        <w:tc>
          <w:tcPr>
            <w:tcW w:w="3400" w:type="dxa"/>
          </w:tcPr>
          <w:p w14:paraId="172FA1E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9620EB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61DBD52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44BA4952" w14:textId="4FC58291" w:rsidR="00F24EE5" w:rsidRDefault="00F24EE5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※酒類の販売は</w:t>
      </w:r>
      <w:r w:rsidR="00C97E9C">
        <w:rPr>
          <w:rFonts w:ascii="Meiryo UI" w:eastAsia="Meiryo UI" w:hAnsi="Meiryo UI" w:cs="MS-Mincho" w:hint="eastAsia"/>
          <w:color w:val="0D0D0D"/>
          <w:kern w:val="0"/>
          <w:szCs w:val="21"/>
        </w:rPr>
        <w:t>原則</w:t>
      </w:r>
      <w:r>
        <w:rPr>
          <w:rFonts w:ascii="Meiryo UI" w:eastAsia="Meiryo UI" w:hAnsi="Meiryo UI" w:cs="MS-Mincho" w:hint="eastAsia"/>
          <w:color w:val="0D0D0D"/>
          <w:kern w:val="0"/>
          <w:szCs w:val="21"/>
        </w:rPr>
        <w:t>不可とします。</w:t>
      </w:r>
    </w:p>
    <w:p w14:paraId="2649735F" w14:textId="1231EF02" w:rsidR="00F24EE5" w:rsidRDefault="00F24EE5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※申請品目以外の物が増えた場合はご連絡ください。</w:t>
      </w:r>
    </w:p>
    <w:p w14:paraId="20AAE21E" w14:textId="002F6BD2" w:rsidR="00F24EE5" w:rsidRPr="004A28F1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  <w:r w:rsidRPr="004A28F1"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lastRenderedPageBreak/>
        <w:t>出店者名</w:t>
      </w:r>
      <w:r w:rsidR="004A28F1"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0303FD16" w14:textId="36480346" w:rsidR="00A52EE4" w:rsidRP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■業種※該当する（　　　）欄に〇印をつけてください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EE4" w14:paraId="402EEBF1" w14:textId="77777777" w:rsidTr="00A52EE4">
        <w:tc>
          <w:tcPr>
            <w:tcW w:w="8494" w:type="dxa"/>
          </w:tcPr>
          <w:p w14:paraId="78F28D7F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7632E9E" w14:textId="74DDB841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）飲食店営業　　　（　　　）菓子製造業　　　（　　　）飲食店営業+菓子製造業</w:t>
            </w:r>
          </w:p>
          <w:p w14:paraId="6300404F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）喫茶店営業　　　（　　　）魚介類販売業（調理なし）</w:t>
            </w:r>
          </w:p>
          <w:p w14:paraId="1BAFF988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）乳類販売業（ショーケース販売）　　　（　　　）食肉販売業（包装品販売）</w:t>
            </w:r>
          </w:p>
          <w:p w14:paraId="704E912E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）飲食店営業+食肉販売業（包装品販売）</w:t>
            </w:r>
          </w:p>
          <w:p w14:paraId="108101CE" w14:textId="0C2B32F5" w:rsidR="00A52EE4" w:rsidRP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A52EE4" w14:paraId="2C944F0A" w14:textId="77777777" w:rsidTr="00A52EE4">
        <w:tc>
          <w:tcPr>
            <w:tcW w:w="8494" w:type="dxa"/>
          </w:tcPr>
          <w:p w14:paraId="7EF47F46" w14:textId="629AD912" w:rsidR="00A52EE4" w:rsidRPr="00A52EE4" w:rsidRDefault="00A52EE4" w:rsidP="00A52E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Cs w:val="21"/>
              </w:rPr>
            </w:pP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許可番号　※京都府一円</w:t>
            </w:r>
            <w:r w:rsidR="00135F9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（京都市を除く）/</w:t>
            </w: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屋台・キッチンカーの許可番号</w:t>
            </w:r>
          </w:p>
          <w:p w14:paraId="70247FBD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BABE59C" w14:textId="50A90368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A52EE4" w14:paraId="7FFF30D2" w14:textId="77777777" w:rsidTr="00A52EE4">
        <w:tc>
          <w:tcPr>
            <w:tcW w:w="8494" w:type="dxa"/>
          </w:tcPr>
          <w:p w14:paraId="575AB88D" w14:textId="19D38F20" w:rsidR="00A52EE4" w:rsidRPr="00A52EE4" w:rsidRDefault="00A52EE4" w:rsidP="00A52E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Cs w:val="21"/>
              </w:rPr>
            </w:pP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許可有効期限　　　　　　　　　　　　　　　　　　　　　　許可交付自治体（保健所名等）</w:t>
            </w:r>
          </w:p>
          <w:p w14:paraId="5A6576DA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1D0BD69" w14:textId="4E66D77B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19EC645A" w14:textId="1CD28D2A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7FC11BD6" w14:textId="32B4D3B9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■出店内容について</w:t>
      </w:r>
    </w:p>
    <w:p w14:paraId="5E2B20B8" w14:textId="78D4CC00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 xml:space="preserve">　</w:t>
      </w:r>
      <w:r w:rsidR="00B41CE2">
        <w:rPr>
          <w:rFonts w:ascii="Meiryo UI" w:eastAsia="Meiryo UI" w:hAnsi="Meiryo UI" w:cs="MS-Mincho" w:hint="eastAsia"/>
          <w:color w:val="0D0D0D"/>
          <w:kern w:val="0"/>
          <w:szCs w:val="21"/>
        </w:rPr>
        <w:t>次の各項目の出店形態の該当する（　　　）欄に〇印をつけてください。</w:t>
      </w:r>
    </w:p>
    <w:p w14:paraId="16A316BC" w14:textId="547A5D33" w:rsidR="00B41CE2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 xml:space="preserve">　数字を記入するものについては、［　　　］欄に数字をご記入ください。</w:t>
      </w:r>
    </w:p>
    <w:p w14:paraId="75565945" w14:textId="0CABB3EA" w:rsidR="00B41CE2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3221D7A0" w14:textId="79049FBF" w:rsidR="00B41CE2" w:rsidRPr="004A28F1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【出店形態】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CE2" w14:paraId="75DBC40B" w14:textId="77777777" w:rsidTr="00B41CE2">
        <w:tc>
          <w:tcPr>
            <w:tcW w:w="1838" w:type="dxa"/>
          </w:tcPr>
          <w:p w14:paraId="773DBDDA" w14:textId="5B2239D8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）車両</w:t>
            </w:r>
          </w:p>
        </w:tc>
        <w:tc>
          <w:tcPr>
            <w:tcW w:w="6656" w:type="dxa"/>
          </w:tcPr>
          <w:p w14:paraId="4E928183" w14:textId="77777777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車両サイズ［　　　　　　ｍ　×　　　　　　ｍ］</w:t>
            </w:r>
          </w:p>
          <w:p w14:paraId="16A93ED2" w14:textId="0C0BEEFA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ナンバー　［　　　　　　　　　　　　　　　　　　　　　　　］</w:t>
            </w:r>
          </w:p>
        </w:tc>
      </w:tr>
      <w:tr w:rsidR="00B41CE2" w14:paraId="1FA705A6" w14:textId="77777777" w:rsidTr="00B41CE2">
        <w:tc>
          <w:tcPr>
            <w:tcW w:w="1838" w:type="dxa"/>
          </w:tcPr>
          <w:p w14:paraId="0AFCDE53" w14:textId="5F783B0A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）テント</w:t>
            </w:r>
          </w:p>
        </w:tc>
        <w:tc>
          <w:tcPr>
            <w:tcW w:w="6656" w:type="dxa"/>
          </w:tcPr>
          <w:p w14:paraId="21E9C13D" w14:textId="14963742" w:rsidR="00B41CE2" w:rsidRDefault="00B41CE2" w:rsidP="00B41CE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サイズ　　［　　　　　　ｍ　×　　　　　　ｍ］</w:t>
            </w:r>
          </w:p>
        </w:tc>
      </w:tr>
    </w:tbl>
    <w:p w14:paraId="3804971A" w14:textId="62083404" w:rsidR="004A28F1" w:rsidRP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 xml:space="preserve">【現場調理の有無】　</w:t>
      </w:r>
      <w:r w:rsidRPr="004A28F1">
        <w:rPr>
          <w:rFonts w:ascii="Meiryo UI" w:eastAsia="Meiryo UI" w:hAnsi="Meiryo UI" w:cs="MS-Mincho" w:hint="eastAsia"/>
          <w:color w:val="0D0D0D"/>
          <w:kern w:val="0"/>
          <w:sz w:val="18"/>
          <w:szCs w:val="18"/>
        </w:rPr>
        <w:t>※あり：飲料等の小分けを含む、包装品の温めを含む　/なし：未開封のみ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666DB2FB" w14:textId="77777777" w:rsidTr="004A28F1">
        <w:tc>
          <w:tcPr>
            <w:tcW w:w="4247" w:type="dxa"/>
          </w:tcPr>
          <w:p w14:paraId="6231CB0A" w14:textId="7EE161EB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）あり</w:t>
            </w:r>
          </w:p>
        </w:tc>
        <w:tc>
          <w:tcPr>
            <w:tcW w:w="4247" w:type="dxa"/>
          </w:tcPr>
          <w:p w14:paraId="2B47394B" w14:textId="68001EAB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）なし</w:t>
            </w:r>
          </w:p>
        </w:tc>
      </w:tr>
    </w:tbl>
    <w:p w14:paraId="374952F2" w14:textId="39D7EF26" w:rsidR="004A28F1" w:rsidRP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【電気の使用】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056D36C2" w14:textId="77777777" w:rsidTr="00E4017C">
        <w:tc>
          <w:tcPr>
            <w:tcW w:w="4247" w:type="dxa"/>
          </w:tcPr>
          <w:p w14:paraId="2DC7FFEE" w14:textId="48988AA9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）使用する</w:t>
            </w:r>
            <w:r w:rsidR="0036684B" w:rsidRPr="0036684B">
              <w:rPr>
                <w:rFonts w:ascii="Meiryo UI" w:eastAsia="Meiryo UI" w:hAnsi="Meiryo UI" w:cs="MS-Mincho" w:hint="eastAsia"/>
                <w:color w:val="FF0000"/>
                <w:kern w:val="0"/>
                <w:sz w:val="16"/>
                <w:szCs w:val="16"/>
              </w:rPr>
              <w:t>（上限1,500Wまで※有料）</w:t>
            </w:r>
          </w:p>
        </w:tc>
        <w:tc>
          <w:tcPr>
            <w:tcW w:w="4247" w:type="dxa"/>
          </w:tcPr>
          <w:p w14:paraId="6CB20B6D" w14:textId="359163ED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）使用しない</w:t>
            </w:r>
          </w:p>
        </w:tc>
      </w:tr>
    </w:tbl>
    <w:p w14:paraId="3C134927" w14:textId="4AEA27A5" w:rsidR="00135F94" w:rsidRPr="00135F94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 w:hint="eastAsia"/>
          <w:color w:val="0D0D0D"/>
          <w:kern w:val="0"/>
          <w:sz w:val="18"/>
          <w:szCs w:val="18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【ガスの使用】</w:t>
      </w:r>
      <w:r w:rsidRPr="004A28F1">
        <w:rPr>
          <w:rFonts w:ascii="Meiryo UI" w:eastAsia="Meiryo UI" w:hAnsi="Meiryo UI" w:cs="MS-Mincho" w:hint="eastAsia"/>
          <w:color w:val="0D0D0D"/>
          <w:kern w:val="0"/>
          <w:sz w:val="18"/>
          <w:szCs w:val="18"/>
        </w:rPr>
        <w:t>※使用する場合は火気取扱いレイアウト図、及びガスボンベ転倒防止策図を添付してください。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687A9025" w14:textId="77777777" w:rsidTr="00E4017C">
        <w:tc>
          <w:tcPr>
            <w:tcW w:w="4247" w:type="dxa"/>
          </w:tcPr>
          <w:p w14:paraId="385F7371" w14:textId="13FFD3EA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）使用する</w:t>
            </w:r>
            <w:r w:rsidR="00135F94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 xml:space="preserve">　※カセットコンロ含む</w:t>
            </w:r>
          </w:p>
        </w:tc>
        <w:tc>
          <w:tcPr>
            <w:tcW w:w="4247" w:type="dxa"/>
          </w:tcPr>
          <w:p w14:paraId="40DC8F84" w14:textId="1D8870CD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）使用しない</w:t>
            </w:r>
          </w:p>
        </w:tc>
      </w:tr>
    </w:tbl>
    <w:p w14:paraId="160AD379" w14:textId="532C4C1B" w:rsidR="004A28F1" w:rsidRPr="00A94DA4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kern w:val="0"/>
          <w:szCs w:val="21"/>
        </w:rPr>
      </w:pPr>
      <w:r w:rsidRPr="00A94DA4">
        <w:rPr>
          <w:rFonts w:ascii="Meiryo UI" w:eastAsia="Meiryo UI" w:hAnsi="Meiryo UI" w:cs="MS-Mincho" w:hint="eastAsia"/>
          <w:b/>
          <w:bCs/>
          <w:kern w:val="0"/>
          <w:szCs w:val="21"/>
        </w:rPr>
        <w:t>【手洗い】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4DA4" w:rsidRPr="00A94DA4" w14:paraId="394CE208" w14:textId="77777777" w:rsidTr="004A28F1">
        <w:tc>
          <w:tcPr>
            <w:tcW w:w="8494" w:type="dxa"/>
          </w:tcPr>
          <w:p w14:paraId="52331525" w14:textId="77777777" w:rsidR="004A28F1" w:rsidRPr="00A94DA4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Cs w:val="21"/>
              </w:rPr>
            </w:pPr>
            <w:r w:rsidRPr="00A94DA4">
              <w:rPr>
                <w:rFonts w:ascii="Meiryo UI" w:eastAsia="Meiryo UI" w:hAnsi="Meiryo UI" w:cs="MS-Mincho" w:hint="eastAsia"/>
                <w:kern w:val="0"/>
                <w:szCs w:val="21"/>
              </w:rPr>
              <w:t>（　　　）有（流水式手洗設備+手指消毒液）　（　　　）有（手指消毒液のみ）</w:t>
            </w:r>
          </w:p>
          <w:p w14:paraId="6169F79B" w14:textId="47C8A38B" w:rsidR="004A28F1" w:rsidRPr="00A94DA4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Cs w:val="21"/>
              </w:rPr>
            </w:pPr>
            <w:r w:rsidRPr="00A94DA4">
              <w:rPr>
                <w:rFonts w:ascii="Meiryo UI" w:eastAsia="Meiryo UI" w:hAnsi="Meiryo UI" w:cs="MS-Mincho" w:hint="eastAsia"/>
                <w:kern w:val="0"/>
                <w:szCs w:val="21"/>
              </w:rPr>
              <w:t>（　　　）有（タンク式手洗い設備+手指消毒液）</w:t>
            </w:r>
          </w:p>
        </w:tc>
      </w:tr>
    </w:tbl>
    <w:p w14:paraId="65709427" w14:textId="7B958A33" w:rsidR="004A28F1" w:rsidRPr="00C20A16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C20A16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【温度管理の必要な食品の有無】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28F1" w14:paraId="61920B6E" w14:textId="77777777" w:rsidTr="004A28F1">
        <w:tc>
          <w:tcPr>
            <w:tcW w:w="8494" w:type="dxa"/>
          </w:tcPr>
          <w:p w14:paraId="633409EF" w14:textId="77777777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</w:t>
            </w:r>
            <w:r w:rsid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有（冷蔵庫、冷凍庫）　（　　　）有（クーラーボックス）　（　　　）無（常温品等）</w:t>
            </w:r>
          </w:p>
          <w:p w14:paraId="23FDFAFA" w14:textId="45F28670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）その他［　　　　　　　　　　　　　　　　　　　　　　］</w:t>
            </w:r>
          </w:p>
        </w:tc>
      </w:tr>
    </w:tbl>
    <w:p w14:paraId="32E3B486" w14:textId="041C40CC" w:rsid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084F7BA9" w14:textId="77777777" w:rsidR="00C20A16" w:rsidRPr="004A28F1" w:rsidRDefault="00C20A16" w:rsidP="00C20A16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  <w:r w:rsidRPr="004A28F1"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lastRenderedPageBreak/>
        <w:t>出店者名</w:t>
      </w:r>
      <w:r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4AEE77DF" w14:textId="6C47B26C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1594C3A3" w14:textId="71A39A70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【持ち込み機材】※冷蔵庫、のぼり旗、たて看板等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2A7A1076" w14:textId="77777777" w:rsidTr="00C20A16">
        <w:tc>
          <w:tcPr>
            <w:tcW w:w="8494" w:type="dxa"/>
          </w:tcPr>
          <w:p w14:paraId="6224CB4F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BBF4A03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F4E8715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95A5566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65A8A58" w14:textId="12A11975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2C68A4A3" w14:textId="6014D64A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1A6DD011" w14:textId="5FB42637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【公共施設への出店実績】※出店施設名/所在地/期間等　施設毎に記載。ない場合は空欄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2CDF201B" w14:textId="77777777" w:rsidTr="00C20A16">
        <w:tc>
          <w:tcPr>
            <w:tcW w:w="8494" w:type="dxa"/>
          </w:tcPr>
          <w:p w14:paraId="488FBD8B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34BB05D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E0B91C1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E16BCCC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7D3D1F1A" w14:textId="5CE37BF1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1D2B0777" w14:textId="1D04C5AB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5B0730FC" w14:textId="77777777" w:rsidTr="00C20A16">
        <w:tc>
          <w:tcPr>
            <w:tcW w:w="8494" w:type="dxa"/>
          </w:tcPr>
          <w:p w14:paraId="1A25DB01" w14:textId="68481E4D" w:rsidR="00C20A16" w:rsidRP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  <w:u w:val="wave"/>
              </w:rPr>
            </w:pPr>
            <w:r w:rsidRP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※ガス使用店舗は火気取扱いレイアウト図、及びガスボンベ転倒防止策図を添付してください</w:t>
            </w:r>
          </w:p>
          <w:p w14:paraId="3A798276" w14:textId="62725FE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（不燃：加熱開始後20分以上燃焼しないこと　/　難燃：加熱開始後5分以上燃焼しないこと）</w:t>
            </w:r>
          </w:p>
          <w:p w14:paraId="3AA6018A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A081B6E" w14:textId="04F27D8E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725145C" w14:textId="6A61DDAD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0E21AFD" w14:textId="2155127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4851AA4" w14:textId="51A89170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6C5E089" w14:textId="77777777" w:rsidR="00C20A16" w:rsidRP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04AE7A9" w14:textId="5FE420E4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2E4AFD87" w14:textId="2C2BD6F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5733A004" w14:textId="5D8F6DFD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2BB35A8" w14:textId="2575A96E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7725478" w14:textId="28E1E772" w:rsidR="00C20A16" w:rsidRDefault="00A21B9D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/>
                <w:noProof/>
                <w:color w:val="0D0D0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3AA17" wp14:editId="1132EA0A">
                      <wp:simplePos x="0" y="0"/>
                      <wp:positionH relativeFrom="column">
                        <wp:posOffset>4277042</wp:posOffset>
                      </wp:positionH>
                      <wp:positionV relativeFrom="paragraph">
                        <wp:posOffset>26987</wp:posOffset>
                      </wp:positionV>
                      <wp:extent cx="938212" cy="300038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2" cy="300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FBD15" w14:textId="153B2F09" w:rsidR="00A21B9D" w:rsidRPr="00A21B9D" w:rsidRDefault="00A21B9D">
                                  <w:pPr>
                                    <w:rPr>
                                      <w:rFonts w:ascii="Meiryo UI" w:eastAsia="Meiryo UI" w:hAnsi="Meiryo UI"/>
                                      <w:sz w:val="12"/>
                                      <w:szCs w:val="14"/>
                                    </w:rPr>
                                  </w:pPr>
                                  <w:r w:rsidRPr="00A21B9D"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4"/>
                                    </w:rPr>
                                    <w:t>ブロックまたは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2"/>
                                      <w:szCs w:val="14"/>
                                    </w:rPr>
                                    <w:t>アルミパネル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3A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36.75pt;margin-top:2.1pt;width:73.8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xyYgIAAIkEAAAOAAAAZHJzL2Uyb0RvYy54bWysVM1u2zAMvg/YOwi6L3Z+2qVGnCJLkWFA&#10;0BZIh54VWU4MyKImKbGzYwMMe4i9wrDznscvMkpO0qzbadhFJkXyE8mP9Oi6LiXZCmMLUCntdmJK&#10;hOKQFWqV0o8PszdDSqxjKmMSlEjpTlh6PX79alTpRPRgDTIThiCIskmlU7p2TidRZPlalMx2QAuF&#10;xhxMyRyqZhVlhlWIXsqoF8eXUQUm0wa4sBZvb1ojHQf8PBfc3eW5FY7IlGJuLpwmnEt/RuMRS1aG&#10;6XXBD2mwf8iiZIXCR09QN8wxsjHFH1BlwQ1YyF2HQxlBnhdchBqwmm78oprFmmkRasHmWH1qk/1/&#10;sPx2e29IkaV0QIliJVLU7L80T9+bp5/N/itp9t+a/b55+oE6Gfh2VdomGLXQGOfqd1Aj7cd7i5e+&#10;C3VuSv/F+gjasfG7U7NF7QjHy6v+sNftUcLR1I/juD/0KNFzsDbWvRdQEi+k1CCXocVsO7eudT26&#10;+LcsyCKbFVIGxc+PmEpDtgyZly6kiOC/eUlFqpRe9i/iAKzAh7fIUmEuvtS2JC+5elkf6l9CtsPy&#10;DbTzZDWfFZjknFl3zwwOEFaMS+Hu8Mgl4CNwkChZg/n8t3vvj7yilZIKBzKl9tOGGUGJ/KCQ8avu&#10;YOAnOCiDi7c9VMy5ZXluUZtyClh5F9dP8yB6fyePYm6gfMTdmfhX0cQUx7dT6o7i1LVrgrvHxWQS&#10;nHBmNXNztdDcQ/tOewoe6kdm9IEnhwTfwnF0WfKCrtbXRyqYbBzkReDSN7jt6qHvOO9hGg676Rfq&#10;XA9ez3+Q8S8AAAD//wMAUEsDBBQABgAIAAAAIQArNGQm4AAAAAgBAAAPAAAAZHJzL2Rvd25yZXYu&#10;eG1sTI9LT8MwEITvSPwHa5G4IOo8SFuFbCqEeEjcaHiImxsvSURsR7GbhH/PcoLbrGY0822xW0wv&#10;Jhp95yxCvIpAkK2d7myD8FLdX25B+KCsVr2zhPBNHnbl6Umhcu1m+0zTPjSCS6zPFUIbwpBL6euW&#10;jPIrN5Bl79ONRgU+x0bqUc1cbnqZRNFaGtVZXmjVQLct1V/7o0H4uGjen/zy8DqnWTrcPU7V5k1X&#10;iOdny801iEBL+AvDLz6jQ8lMB3e02oseYb1JM44iXCUg2N8mMYsDQhZnIMtC/n+g/AEAAP//AwBQ&#10;SwECLQAUAAYACAAAACEAtoM4kv4AAADhAQAAEwAAAAAAAAAAAAAAAAAAAAAAW0NvbnRlbnRfVHlw&#10;ZXNdLnhtbFBLAQItABQABgAIAAAAIQA4/SH/1gAAAJQBAAALAAAAAAAAAAAAAAAAAC8BAABfcmVs&#10;cy8ucmVsc1BLAQItABQABgAIAAAAIQBmTtxyYgIAAIkEAAAOAAAAAAAAAAAAAAAAAC4CAABkcnMv&#10;ZTJvRG9jLnhtbFBLAQItABQABgAIAAAAIQArNGQm4AAAAAgBAAAPAAAAAAAAAAAAAAAAALwEAABk&#10;cnMvZG93bnJldi54bWxQSwUGAAAAAAQABADzAAAAyQUAAAAA&#10;" fillcolor="white [3201]" stroked="f" strokeweight=".5pt">
                      <v:textbox>
                        <w:txbxContent>
                          <w:p w14:paraId="257FBD15" w14:textId="153B2F09" w:rsidR="00A21B9D" w:rsidRPr="00A21B9D" w:rsidRDefault="00A21B9D">
                            <w:pPr>
                              <w:rPr>
                                <w:rFonts w:ascii="Meiryo UI" w:eastAsia="Meiryo UI" w:hAnsi="Meiryo UI"/>
                                <w:sz w:val="12"/>
                                <w:szCs w:val="14"/>
                              </w:rPr>
                            </w:pPr>
                            <w:r w:rsidRPr="00A21B9D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</w:rPr>
                              <w:t>ブロックまたは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</w:rPr>
                              <w:t>アルミパネル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EC">
              <w:rPr>
                <w:rFonts w:ascii="Meiryo UI" w:eastAsia="Meiryo UI" w:hAnsi="Meiryo UI" w:cs="MS-Mincho"/>
                <w:noProof/>
                <w:color w:val="0D0D0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41D95" wp14:editId="7B954698">
                      <wp:simplePos x="0" y="0"/>
                      <wp:positionH relativeFrom="column">
                        <wp:posOffset>3424873</wp:posOffset>
                      </wp:positionH>
                      <wp:positionV relativeFrom="paragraph">
                        <wp:posOffset>93663</wp:posOffset>
                      </wp:positionV>
                      <wp:extent cx="609282" cy="290512"/>
                      <wp:effectExtent l="0" t="0" r="19685" b="146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282" cy="290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E7D65" w14:textId="57CBA77F" w:rsidR="00B420EC" w:rsidRPr="00A21B9D" w:rsidRDefault="00B420EC" w:rsidP="00B420E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20"/>
                                    </w:rPr>
                                  </w:pPr>
                                  <w:r w:rsidRPr="00A21B9D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1D95" id="テキスト ボックス 3" o:spid="_x0000_s1027" type="#_x0000_t202" style="position:absolute;margin-left:269.7pt;margin-top:7.4pt;width:47.9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76bgIAALgEAAAOAAAAZHJzL2Uyb0RvYy54bWysVMFu2zAMvQ/YPwi6L3actGuMOEXWIsOA&#10;oi2QDj0rspwYk0VNUmJ3xwYY9hH7hWHnfY9/ZJScpGm307CLTIrkE/lIenzeVJJshLElqIz2ezEl&#10;QnHIS7XM6Me72ZszSqxjKmcSlMjog7D0fPL61bjWqUhgBTIXhiCIsmmtM7pyTqdRZPlKVMz2QAuF&#10;xgJMxRyqZhnlhtWIXskoiePTqAaTawNcWIu3l52RTgJ+UQjuborCCkdkRjE3F04TzoU/o8mYpUvD&#10;9KrkuzTYP2RRsVLhoweoS+YYWZvyD6iq5AYsFK7HoYqgKEouQg1YTT9+Uc18xbQItSA5Vh9osv8P&#10;ll9vbg0p84wOKFGswha126/t44/28Ve7/Uba7fd2u20ff6JOBp6uWtsUo+Ya41zzDhps+/7e4qVn&#10;oSlM5b9YH0E7Ev9wIFs0jnC8PI1HyVlCCUdTMopP+olHiZ6CtbHuvYCKeCGjBnsZKGabK+s6172L&#10;f8uCLPNZKWVQ/PyIC2nIhmHnpQspIvgzL6lIjYkMTuIA/MzmoQ/xC8n4p116R16IJxXm7CnpSveS&#10;axZNYPRAywLyB2TLQDd+VvNZifBXzLpbZnDekCDcIXeDRyEBc4KdRMkKzJe/3Xt/HAO0UlLj/GbU&#10;fl4zIyiRHxQOyKg/HPqBD8rw5G2Cijm2LI4tal1dABLVx23VPIje38m9WBio7nHVpv5VNDHF8e2M&#10;ur144bqtwlXlYjoNTjjimrkrNdfcQ/vGeFrvmntm9K6tDufhGvaTztIX3e18faSC6dpBUYbWe547&#10;Vnf043qE4dmtst+/Yz14Pf1wJr8BAAD//wMAUEsDBBQABgAIAAAAIQAmbSJo3AAAAAkBAAAPAAAA&#10;ZHJzL2Rvd25yZXYueG1sTI/BTsMwEETvSPyDtUjcqANpqjSNUwEqXDhRUM9u7NoW8Tqy3TT8PcsJ&#10;bjuap9mZdjv7gU06JhdQwP2iAKaxD8qhEfD58XJXA0tZopJDQC3gWyfYdtdXrWxUuOC7nvbZMArB&#10;1EgBNuex4Tz1VnuZFmHUSN4pRC8zyWi4ivJC4X7gD0Wx4l46pA9WjvrZ6v5rf/YCdk9mbfpaRrur&#10;lXPTfDi9mVchbm/mxw2wrOf8B8NvfaoOHXU6hjOqxAYBVbleEkrGkiYQsCqrEtiRjqIC3rX8/4Lu&#10;BwAA//8DAFBLAQItABQABgAIAAAAIQC2gziS/gAAAOEBAAATAAAAAAAAAAAAAAAAAAAAAABbQ29u&#10;dGVudF9UeXBlc10ueG1sUEsBAi0AFAAGAAgAAAAhADj9If/WAAAAlAEAAAsAAAAAAAAAAAAAAAAA&#10;LwEAAF9yZWxzLy5yZWxzUEsBAi0AFAAGAAgAAAAhADDqzvpuAgAAuAQAAA4AAAAAAAAAAAAAAAAA&#10;LgIAAGRycy9lMm9Eb2MueG1sUEsBAi0AFAAGAAgAAAAhACZtImjcAAAACQEAAA8AAAAAAAAAAAAA&#10;AAAAyAQAAGRycy9kb3ducmV2LnhtbFBLBQYAAAAABAAEAPMAAADRBQAAAAA=&#10;" fillcolor="white [3201]" strokeweight=".5pt">
                      <v:textbox>
                        <w:txbxContent>
                          <w:p w14:paraId="270E7D65" w14:textId="57CBA77F" w:rsidR="00B420EC" w:rsidRPr="00A21B9D" w:rsidRDefault="00B420EC" w:rsidP="00B420E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A21B9D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4BEB40" w14:textId="1B4F1B5B" w:rsidR="00C20A16" w:rsidRDefault="00A21B9D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/>
                <w:noProof/>
                <w:color w:val="0D0D0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92E14" wp14:editId="2B6EEA07">
                      <wp:simplePos x="0" y="0"/>
                      <wp:positionH relativeFrom="column">
                        <wp:posOffset>4605973</wp:posOffset>
                      </wp:positionH>
                      <wp:positionV relativeFrom="paragraph">
                        <wp:posOffset>31750</wp:posOffset>
                      </wp:positionV>
                      <wp:extent cx="138112" cy="157163"/>
                      <wp:effectExtent l="0" t="0" r="33655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" cy="1571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E2DDD"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2.5pt" to="373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ft7wEAABEEAAAOAAAAZHJzL2Uyb0RvYy54bWysU0uOEzEQ3SNxB8t70t0ZZRi10pnFjIYN&#10;gojf3uMuJ5b8k23SyTasuQAcggVIs+QwWcw1KLs7nREgIRAby596r+q9Ks8vt1qRDfggrWloNSkp&#10;AcNtK82qoW/f3Dy5oCREZlqmrIGG7iDQy8XjR/PO1TC1a6ta8ARJTKg719B1jK4uisDXoFmYWAcG&#10;H4X1mkU8+lXRetYhu1bFtCzPi8761nnLIQS8ve4f6SLzCwE8vhQiQCSqoVhbzKvP621ai8Wc1SvP&#10;3FryoQz2D1VoJg0mHamuWWTkvZe/UGnJvQ1WxAm3urBCSA5ZA6qpyp/UvF4zB1kLmhPcaFP4f7T8&#10;xWbpiWwbOqPEMI0tuv/87f7u02H/9fDh42H/5bD/TmbJp86FGsOvzNIPp+CWPoneCq+JUNK9wxHI&#10;NqAwss0u70aXYRsJx8vq7KKqppRwfKpmT6vzs8Re9DSJzvkQn4HVJG0aqqRJJrCabZ6H2IceQ9K1&#10;MmkNVsn2RiqVD2l84Ep5smHY+LithhQPojBhQhZJVi8k7+JOQc/6CgQakwrO2fNInjgZ52DikVcZ&#10;jE4wgRWMwPLPwCE+QSGP69+AR0TObE0cwVoa63+X/WSF6OOPDvS6kwW3tt3lFmdrcO5yc4Y/kgb7&#10;4TnDTz958QMAAP//AwBQSwMEFAAGAAgAAAAhAJMEvBXgAAAACAEAAA8AAABkcnMvZG93bnJldi54&#10;bWxMj8FOwzAQRO9I/IO1SNyok6glJWRTISQOSFUpLQe4uc6SBGI72E4b/p7lBMfRjGbelKvJ9OJI&#10;PnTOIqSzBARZ7erONggv+4erJYgQla1V7ywhfFOAVXV+Vqqidif7TMddbASX2FAohDbGoZAy6JaM&#10;CjM3kGXv3XmjIkvfyNqrE5ebXmZJci2N6iwvtGqg+5b05240CK/p49dWDx/b/ZNev/l13GwojoiX&#10;F9PdLYhIU/wLwy8+o0PFTAc32jqIHiHPFnOOIiz4Evv5PE9BHBCymyXIqpT/D1Q/AAAA//8DAFBL&#10;AQItABQABgAIAAAAIQC2gziS/gAAAOEBAAATAAAAAAAAAAAAAAAAAAAAAABbQ29udGVudF9UeXBl&#10;c10ueG1sUEsBAi0AFAAGAAgAAAAhADj9If/WAAAAlAEAAAsAAAAAAAAAAAAAAAAALwEAAF9yZWxz&#10;Ly5yZWxzUEsBAi0AFAAGAAgAAAAhAJxot+3vAQAAEQQAAA4AAAAAAAAAAAAAAAAALgIAAGRycy9l&#10;Mm9Eb2MueG1sUEsBAi0AFAAGAAgAAAAhAJMEvBXgAAAACA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20EC">
              <w:rPr>
                <w:rFonts w:ascii="Meiryo UI" w:eastAsia="Meiryo UI" w:hAnsi="Meiryo UI" w:cs="MS-Mincho"/>
                <w:noProof/>
                <w:color w:val="0D0D0D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1087FA6" wp14:editId="17EB6197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31750</wp:posOffset>
                  </wp:positionV>
                  <wp:extent cx="1715135" cy="1145443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41" cy="114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5C167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0C672111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4902B1F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6CE0692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5FDDCCD0" w14:textId="6B437AE1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6DD50A17" w14:textId="77777777" w:rsidR="00ED00D0" w:rsidRDefault="00ED00D0" w:rsidP="00FB129E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</w:p>
    <w:sectPr w:rsidR="00ED0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0C9C" w14:textId="77777777" w:rsidR="00A66008" w:rsidRDefault="00A66008" w:rsidP="003668A9">
      <w:r>
        <w:separator/>
      </w:r>
    </w:p>
  </w:endnote>
  <w:endnote w:type="continuationSeparator" w:id="0">
    <w:p w14:paraId="4D357A3E" w14:textId="77777777" w:rsidR="00A66008" w:rsidRDefault="00A66008" w:rsidP="0036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87FC" w14:textId="77777777" w:rsidR="00A66008" w:rsidRDefault="00A66008" w:rsidP="003668A9">
      <w:r>
        <w:separator/>
      </w:r>
    </w:p>
  </w:footnote>
  <w:footnote w:type="continuationSeparator" w:id="0">
    <w:p w14:paraId="635ABD33" w14:textId="77777777" w:rsidR="00A66008" w:rsidRDefault="00A66008" w:rsidP="0036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7C"/>
    <w:multiLevelType w:val="hybridMultilevel"/>
    <w:tmpl w:val="0FFC822E"/>
    <w:lvl w:ilvl="0" w:tplc="311E98A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CA42686"/>
    <w:multiLevelType w:val="hybridMultilevel"/>
    <w:tmpl w:val="E03CF3A6"/>
    <w:lvl w:ilvl="0" w:tplc="CEF64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A382D"/>
    <w:multiLevelType w:val="hybridMultilevel"/>
    <w:tmpl w:val="3D5C83CC"/>
    <w:lvl w:ilvl="0" w:tplc="056C7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77A47"/>
    <w:multiLevelType w:val="hybridMultilevel"/>
    <w:tmpl w:val="B9767778"/>
    <w:lvl w:ilvl="0" w:tplc="2AEE7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4351C"/>
    <w:multiLevelType w:val="hybridMultilevel"/>
    <w:tmpl w:val="D1FEA9A8"/>
    <w:lvl w:ilvl="0" w:tplc="298E9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F531C"/>
    <w:multiLevelType w:val="hybridMultilevel"/>
    <w:tmpl w:val="43B03418"/>
    <w:lvl w:ilvl="0" w:tplc="78582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A6C43"/>
    <w:multiLevelType w:val="hybridMultilevel"/>
    <w:tmpl w:val="EDAA39C4"/>
    <w:lvl w:ilvl="0" w:tplc="D942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0E3D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22545"/>
    <w:multiLevelType w:val="hybridMultilevel"/>
    <w:tmpl w:val="C95AFA6A"/>
    <w:lvl w:ilvl="0" w:tplc="B3DA3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0B50F8"/>
    <w:multiLevelType w:val="hybridMultilevel"/>
    <w:tmpl w:val="811467AE"/>
    <w:lvl w:ilvl="0" w:tplc="6F884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955F90"/>
    <w:multiLevelType w:val="hybridMultilevel"/>
    <w:tmpl w:val="9D9E3266"/>
    <w:lvl w:ilvl="0" w:tplc="8DDCA0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104B6C"/>
    <w:multiLevelType w:val="hybridMultilevel"/>
    <w:tmpl w:val="6DCC95DC"/>
    <w:lvl w:ilvl="0" w:tplc="DF8A42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121E14"/>
    <w:multiLevelType w:val="hybridMultilevel"/>
    <w:tmpl w:val="84481F08"/>
    <w:lvl w:ilvl="0" w:tplc="311E9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87DBD"/>
    <w:multiLevelType w:val="hybridMultilevel"/>
    <w:tmpl w:val="F3C8C1EC"/>
    <w:lvl w:ilvl="0" w:tplc="72DCE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355FF5"/>
    <w:multiLevelType w:val="hybridMultilevel"/>
    <w:tmpl w:val="18A016F4"/>
    <w:lvl w:ilvl="0" w:tplc="CEE83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E8"/>
    <w:rsid w:val="00017300"/>
    <w:rsid w:val="00045A8B"/>
    <w:rsid w:val="000C253A"/>
    <w:rsid w:val="000F421D"/>
    <w:rsid w:val="001132E8"/>
    <w:rsid w:val="00135F94"/>
    <w:rsid w:val="001700FB"/>
    <w:rsid w:val="001B0422"/>
    <w:rsid w:val="00207E2B"/>
    <w:rsid w:val="0022338A"/>
    <w:rsid w:val="0025588A"/>
    <w:rsid w:val="002C2131"/>
    <w:rsid w:val="00334F80"/>
    <w:rsid w:val="00361D3D"/>
    <w:rsid w:val="0036684B"/>
    <w:rsid w:val="003668A9"/>
    <w:rsid w:val="00381FE7"/>
    <w:rsid w:val="003C08D6"/>
    <w:rsid w:val="003C1253"/>
    <w:rsid w:val="003C1A60"/>
    <w:rsid w:val="003C59CA"/>
    <w:rsid w:val="003D362D"/>
    <w:rsid w:val="003E3CFB"/>
    <w:rsid w:val="00444951"/>
    <w:rsid w:val="00451F6D"/>
    <w:rsid w:val="00455D30"/>
    <w:rsid w:val="00460692"/>
    <w:rsid w:val="0046289E"/>
    <w:rsid w:val="00482BBB"/>
    <w:rsid w:val="004A15E0"/>
    <w:rsid w:val="004A28F1"/>
    <w:rsid w:val="004A59F0"/>
    <w:rsid w:val="00541D94"/>
    <w:rsid w:val="00543AD9"/>
    <w:rsid w:val="00546465"/>
    <w:rsid w:val="00556263"/>
    <w:rsid w:val="005660BB"/>
    <w:rsid w:val="0056695E"/>
    <w:rsid w:val="00586B09"/>
    <w:rsid w:val="00597537"/>
    <w:rsid w:val="005C53C3"/>
    <w:rsid w:val="005E1742"/>
    <w:rsid w:val="005E6770"/>
    <w:rsid w:val="005F1145"/>
    <w:rsid w:val="005F254E"/>
    <w:rsid w:val="006100DA"/>
    <w:rsid w:val="0061425F"/>
    <w:rsid w:val="0064219B"/>
    <w:rsid w:val="006A018A"/>
    <w:rsid w:val="006F5BF1"/>
    <w:rsid w:val="007012C7"/>
    <w:rsid w:val="00707A66"/>
    <w:rsid w:val="0073050A"/>
    <w:rsid w:val="007360AC"/>
    <w:rsid w:val="00762E42"/>
    <w:rsid w:val="007656C3"/>
    <w:rsid w:val="00777021"/>
    <w:rsid w:val="00791DAD"/>
    <w:rsid w:val="007B7DD4"/>
    <w:rsid w:val="007D4E3D"/>
    <w:rsid w:val="007E296E"/>
    <w:rsid w:val="008169A2"/>
    <w:rsid w:val="0081720C"/>
    <w:rsid w:val="008207C1"/>
    <w:rsid w:val="00820EC6"/>
    <w:rsid w:val="008A60B3"/>
    <w:rsid w:val="008C2B0F"/>
    <w:rsid w:val="008C6777"/>
    <w:rsid w:val="008D2130"/>
    <w:rsid w:val="009060DC"/>
    <w:rsid w:val="009207F2"/>
    <w:rsid w:val="009A23E6"/>
    <w:rsid w:val="009C1657"/>
    <w:rsid w:val="00A1595F"/>
    <w:rsid w:val="00A21B9D"/>
    <w:rsid w:val="00A2305D"/>
    <w:rsid w:val="00A30072"/>
    <w:rsid w:val="00A308A1"/>
    <w:rsid w:val="00A376B0"/>
    <w:rsid w:val="00A52EE4"/>
    <w:rsid w:val="00A641EF"/>
    <w:rsid w:val="00A66008"/>
    <w:rsid w:val="00A94DA4"/>
    <w:rsid w:val="00AB2757"/>
    <w:rsid w:val="00AB58AE"/>
    <w:rsid w:val="00AE59A9"/>
    <w:rsid w:val="00AE6458"/>
    <w:rsid w:val="00B41CE2"/>
    <w:rsid w:val="00B420EC"/>
    <w:rsid w:val="00B71091"/>
    <w:rsid w:val="00B74992"/>
    <w:rsid w:val="00B75826"/>
    <w:rsid w:val="00B92CBA"/>
    <w:rsid w:val="00BD63C9"/>
    <w:rsid w:val="00C20A16"/>
    <w:rsid w:val="00C23A16"/>
    <w:rsid w:val="00C45B63"/>
    <w:rsid w:val="00C97E9C"/>
    <w:rsid w:val="00CC01AF"/>
    <w:rsid w:val="00CE0830"/>
    <w:rsid w:val="00CE3251"/>
    <w:rsid w:val="00D142D0"/>
    <w:rsid w:val="00D152C2"/>
    <w:rsid w:val="00D87D52"/>
    <w:rsid w:val="00D96EBA"/>
    <w:rsid w:val="00DC04B8"/>
    <w:rsid w:val="00DC423B"/>
    <w:rsid w:val="00DD2D61"/>
    <w:rsid w:val="00DD4DE2"/>
    <w:rsid w:val="00E01E03"/>
    <w:rsid w:val="00E31264"/>
    <w:rsid w:val="00E7104D"/>
    <w:rsid w:val="00E92F26"/>
    <w:rsid w:val="00EA5404"/>
    <w:rsid w:val="00EC5181"/>
    <w:rsid w:val="00ED00D0"/>
    <w:rsid w:val="00F17883"/>
    <w:rsid w:val="00F22369"/>
    <w:rsid w:val="00F24EE5"/>
    <w:rsid w:val="00F57278"/>
    <w:rsid w:val="00F624EE"/>
    <w:rsid w:val="00F832F5"/>
    <w:rsid w:val="00F97654"/>
    <w:rsid w:val="00FB129E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E9E30"/>
  <w15:chartTrackingRefBased/>
  <w15:docId w15:val="{0375E8ED-97BC-498A-BF0E-82C7E2F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03"/>
    <w:pPr>
      <w:ind w:leftChars="400" w:left="840"/>
    </w:pPr>
  </w:style>
  <w:style w:type="table" w:styleId="a4">
    <w:name w:val="Table Grid"/>
    <w:basedOn w:val="a1"/>
    <w:uiPriority w:val="39"/>
    <w:rsid w:val="00E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69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69A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66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A9"/>
  </w:style>
  <w:style w:type="paragraph" w:styleId="a9">
    <w:name w:val="footer"/>
    <w:basedOn w:val="a"/>
    <w:link w:val="aa"/>
    <w:uiPriority w:val="99"/>
    <w:unhideWhenUsed/>
    <w:rsid w:val="00366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tanba005</dc:creator>
  <cp:keywords/>
  <dc:description/>
  <cp:lastModifiedBy>tanba005</cp:lastModifiedBy>
  <cp:revision>48</cp:revision>
  <cp:lastPrinted>2021-05-24T06:05:00Z</cp:lastPrinted>
  <dcterms:created xsi:type="dcterms:W3CDTF">2020-10-18T08:46:00Z</dcterms:created>
  <dcterms:modified xsi:type="dcterms:W3CDTF">2021-11-07T04:44:00Z</dcterms:modified>
</cp:coreProperties>
</file>